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4B0" w:rsidRDefault="00A13480" w:rsidP="00A13480">
      <w:pPr>
        <w:jc w:val="center"/>
        <w:rPr>
          <w:rFonts w:ascii="PT Astra Serif" w:eastAsia="Calibri" w:hAnsi="PT Astra Serif" w:cs="Times New Roman"/>
          <w:bCs/>
        </w:rPr>
      </w:pPr>
      <w:r>
        <w:rPr>
          <w:noProof/>
          <w:lang w:eastAsia="ru-RU"/>
        </w:rPr>
        <w:drawing>
          <wp:inline distT="0" distB="0" distL="0" distR="0" wp14:anchorId="1D4E851C" wp14:editId="68554CAD">
            <wp:extent cx="5940425" cy="12973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m26_b&amp;w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3480" w:rsidRDefault="00A13480" w:rsidP="00A13480">
      <w:pPr>
        <w:jc w:val="center"/>
        <w:rPr>
          <w:rFonts w:ascii="PT Astra Serif" w:eastAsia="Calibri" w:hAnsi="PT Astra Serif" w:cs="Times New Roman"/>
          <w:bCs/>
        </w:rPr>
      </w:pPr>
    </w:p>
    <w:p w:rsidR="00CE122C" w:rsidRPr="004C54B0" w:rsidRDefault="004C54B0" w:rsidP="00A13480">
      <w:pPr>
        <w:spacing w:after="0"/>
        <w:jc w:val="center"/>
        <w:rPr>
          <w:rFonts w:ascii="PT Astra Serif" w:eastAsia="Times New Roman" w:hAnsi="PT Astra Serif" w:cs="Times New Roman"/>
          <w:b/>
          <w:bCs/>
        </w:rPr>
      </w:pPr>
      <w:r w:rsidRPr="004C54B0">
        <w:rPr>
          <w:rFonts w:ascii="PT Astra Serif" w:eastAsia="Calibri" w:hAnsi="PT Astra Serif" w:cs="Times New Roman"/>
          <w:b/>
          <w:bCs/>
        </w:rPr>
        <w:t xml:space="preserve">План </w:t>
      </w:r>
      <w:r w:rsidRPr="004C54B0">
        <w:rPr>
          <w:rFonts w:ascii="PT Astra Serif" w:eastAsia="Times New Roman" w:hAnsi="PT Astra Serif" w:cs="Times New Roman"/>
          <w:b/>
          <w:bCs/>
        </w:rPr>
        <w:t>мероприятий по реализации профильного обучения</w:t>
      </w:r>
    </w:p>
    <w:p w:rsidR="004C54B0" w:rsidRPr="004C54B0" w:rsidRDefault="004C54B0" w:rsidP="00A1348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54B0">
        <w:rPr>
          <w:rFonts w:ascii="Times New Roman" w:eastAsia="Times New Roman" w:hAnsi="Times New Roman" w:cs="Times New Roman"/>
          <w:b/>
          <w:bCs/>
          <w:sz w:val="24"/>
          <w:szCs w:val="24"/>
        </w:rPr>
        <w:t>МАОУ гимназии № 26 г. Томска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2021-2022 учебный год</w:t>
      </w:r>
    </w:p>
    <w:p w:rsidR="004C54B0" w:rsidRPr="004C54B0" w:rsidRDefault="004C54B0" w:rsidP="004C5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54B0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4C54B0" w:rsidRPr="004C54B0" w:rsidRDefault="004C54B0" w:rsidP="004C5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4B0">
        <w:rPr>
          <w:rFonts w:ascii="Times New Roman" w:hAnsi="Times New Roman" w:cs="Times New Roman"/>
          <w:sz w:val="24"/>
          <w:szCs w:val="24"/>
        </w:rPr>
        <w:t>Создать условия для реализации личности старшеклассников в том или ином профиле как основы подготовки к будущему освоению любой профессии в рамках данного профиля.</w:t>
      </w:r>
    </w:p>
    <w:p w:rsidR="004C54B0" w:rsidRPr="004C54B0" w:rsidRDefault="004C54B0" w:rsidP="004C54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4B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C54B0" w:rsidRPr="004C54B0" w:rsidRDefault="004C54B0" w:rsidP="004C5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4B0">
        <w:rPr>
          <w:rFonts w:ascii="Times New Roman" w:hAnsi="Times New Roman" w:cs="Times New Roman"/>
          <w:sz w:val="24"/>
          <w:szCs w:val="24"/>
        </w:rPr>
        <w:t xml:space="preserve">1. Создать условия для </w:t>
      </w:r>
      <w:r w:rsidR="00856FC1">
        <w:rPr>
          <w:rFonts w:ascii="Times New Roman" w:hAnsi="Times New Roman" w:cs="Times New Roman"/>
          <w:sz w:val="24"/>
          <w:szCs w:val="24"/>
        </w:rPr>
        <w:t xml:space="preserve">реализации профильных программ ООП СОО и </w:t>
      </w:r>
      <w:r w:rsidRPr="004C54B0">
        <w:rPr>
          <w:rFonts w:ascii="Times New Roman" w:hAnsi="Times New Roman" w:cs="Times New Roman"/>
          <w:sz w:val="24"/>
          <w:szCs w:val="24"/>
        </w:rPr>
        <w:t>обеспечения качественной профильной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4B0">
        <w:rPr>
          <w:rFonts w:ascii="Times New Roman" w:hAnsi="Times New Roman" w:cs="Times New Roman"/>
          <w:sz w:val="24"/>
          <w:szCs w:val="24"/>
        </w:rPr>
        <w:t>обучающихся по следующим предметам: литература, русский язык, история,</w:t>
      </w:r>
      <w:r>
        <w:rPr>
          <w:rFonts w:ascii="Times New Roman" w:hAnsi="Times New Roman" w:cs="Times New Roman"/>
          <w:sz w:val="24"/>
          <w:szCs w:val="24"/>
        </w:rPr>
        <w:t xml:space="preserve"> экономика, право</w:t>
      </w:r>
      <w:r w:rsidRPr="004C54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география, </w:t>
      </w:r>
      <w:r w:rsidRPr="004C54B0">
        <w:rPr>
          <w:rFonts w:ascii="Times New Roman" w:hAnsi="Times New Roman" w:cs="Times New Roman"/>
          <w:sz w:val="24"/>
          <w:szCs w:val="24"/>
        </w:rPr>
        <w:t>английский язык, немецкий язык, математика, физика,</w:t>
      </w:r>
      <w:r>
        <w:rPr>
          <w:rFonts w:ascii="Times New Roman" w:hAnsi="Times New Roman" w:cs="Times New Roman"/>
          <w:sz w:val="24"/>
          <w:szCs w:val="24"/>
        </w:rPr>
        <w:t xml:space="preserve"> информатика</w:t>
      </w:r>
      <w:r w:rsidR="00856FC1">
        <w:rPr>
          <w:rFonts w:ascii="Times New Roman" w:hAnsi="Times New Roman" w:cs="Times New Roman"/>
          <w:sz w:val="24"/>
          <w:szCs w:val="24"/>
        </w:rPr>
        <w:t>, биология, химия.</w:t>
      </w:r>
    </w:p>
    <w:p w:rsidR="004C54B0" w:rsidRPr="004C54B0" w:rsidRDefault="004C54B0" w:rsidP="004C5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4B0">
        <w:rPr>
          <w:rFonts w:ascii="Times New Roman" w:hAnsi="Times New Roman" w:cs="Times New Roman"/>
          <w:sz w:val="24"/>
          <w:szCs w:val="24"/>
        </w:rPr>
        <w:t>2. Расширить взаимодействие с учреждениями профессионального образования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4B0">
        <w:rPr>
          <w:rFonts w:ascii="Times New Roman" w:hAnsi="Times New Roman" w:cs="Times New Roman"/>
          <w:sz w:val="24"/>
          <w:szCs w:val="24"/>
        </w:rPr>
        <w:t>вопросах преподавания профильных предметов, организации внеучебной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4B0">
        <w:rPr>
          <w:rFonts w:ascii="Times New Roman" w:hAnsi="Times New Roman" w:cs="Times New Roman"/>
          <w:sz w:val="24"/>
          <w:szCs w:val="24"/>
        </w:rPr>
        <w:t>деятельности и профориентации.</w:t>
      </w:r>
    </w:p>
    <w:p w:rsidR="004C54B0" w:rsidRPr="004C54B0" w:rsidRDefault="004C54B0" w:rsidP="004C5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4B0">
        <w:rPr>
          <w:rFonts w:ascii="Times New Roman" w:hAnsi="Times New Roman" w:cs="Times New Roman"/>
          <w:sz w:val="24"/>
          <w:szCs w:val="24"/>
        </w:rPr>
        <w:t>3. Обеспечить участие обучающихся профильных классов в сетевом взаимодействии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4B0">
        <w:rPr>
          <w:rFonts w:ascii="Times New Roman" w:hAnsi="Times New Roman" w:cs="Times New Roman"/>
          <w:sz w:val="24"/>
          <w:szCs w:val="24"/>
        </w:rPr>
        <w:t xml:space="preserve">вузами города. </w:t>
      </w:r>
    </w:p>
    <w:p w:rsidR="004C54B0" w:rsidRPr="004C54B0" w:rsidRDefault="004C54B0" w:rsidP="004C5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4B0">
        <w:rPr>
          <w:rFonts w:ascii="Times New Roman" w:hAnsi="Times New Roman" w:cs="Times New Roman"/>
          <w:sz w:val="24"/>
          <w:szCs w:val="24"/>
        </w:rPr>
        <w:t>4. Расширить возможности социализации обучающихся. Обеспечить преемственность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4B0">
        <w:rPr>
          <w:rFonts w:ascii="Times New Roman" w:hAnsi="Times New Roman" w:cs="Times New Roman"/>
          <w:sz w:val="24"/>
          <w:szCs w:val="24"/>
        </w:rPr>
        <w:t>между общим и профессиональным образованием.</w:t>
      </w:r>
    </w:p>
    <w:p w:rsidR="00A736A3" w:rsidRPr="00A736A3" w:rsidRDefault="00A736A3" w:rsidP="00A1348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bookmarkStart w:id="1" w:name="_Toc423671220"/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140"/>
        <w:gridCol w:w="1800"/>
        <w:gridCol w:w="2160"/>
        <w:gridCol w:w="1633"/>
      </w:tblGrid>
      <w:tr w:rsidR="00A736A3" w:rsidRPr="00A736A3" w:rsidTr="00CE122C">
        <w:trPr>
          <w:trHeight w:val="269"/>
        </w:trPr>
        <w:tc>
          <w:tcPr>
            <w:tcW w:w="757" w:type="dxa"/>
          </w:tcPr>
          <w:p w:rsidR="00A736A3" w:rsidRPr="00A736A3" w:rsidRDefault="00A736A3" w:rsidP="00A736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мер-я</w:t>
            </w:r>
          </w:p>
        </w:tc>
        <w:tc>
          <w:tcPr>
            <w:tcW w:w="4140" w:type="dxa"/>
          </w:tcPr>
          <w:p w:rsidR="00A736A3" w:rsidRPr="00A736A3" w:rsidRDefault="00A736A3" w:rsidP="00A736A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00" w:type="dxa"/>
          </w:tcPr>
          <w:p w:rsidR="00A736A3" w:rsidRPr="00A736A3" w:rsidRDefault="00A736A3" w:rsidP="00A736A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160" w:type="dxa"/>
          </w:tcPr>
          <w:p w:rsidR="00A736A3" w:rsidRPr="00A736A3" w:rsidRDefault="00A736A3" w:rsidP="00A736A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633" w:type="dxa"/>
          </w:tcPr>
          <w:p w:rsidR="00A736A3" w:rsidRPr="00A736A3" w:rsidRDefault="00A736A3" w:rsidP="00A736A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Где обсуждается</w:t>
            </w:r>
          </w:p>
        </w:tc>
      </w:tr>
      <w:tr w:rsidR="00A736A3" w:rsidRPr="00A736A3" w:rsidTr="00CE122C">
        <w:trPr>
          <w:trHeight w:val="269"/>
        </w:trPr>
        <w:tc>
          <w:tcPr>
            <w:tcW w:w="10490" w:type="dxa"/>
            <w:gridSpan w:val="5"/>
          </w:tcPr>
          <w:p w:rsidR="00A736A3" w:rsidRPr="00A736A3" w:rsidRDefault="00A736A3" w:rsidP="00A736A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1.Организационно-методическая работа</w:t>
            </w:r>
          </w:p>
        </w:tc>
      </w:tr>
      <w:tr w:rsidR="00A736A3" w:rsidRPr="00A736A3" w:rsidTr="00CE122C">
        <w:trPr>
          <w:trHeight w:val="269"/>
        </w:trPr>
        <w:tc>
          <w:tcPr>
            <w:tcW w:w="757" w:type="dxa"/>
          </w:tcPr>
          <w:p w:rsidR="00A736A3" w:rsidRPr="00A736A3" w:rsidRDefault="00A736A3" w:rsidP="00A736A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0" w:type="dxa"/>
          </w:tcPr>
          <w:p w:rsidR="00A736A3" w:rsidRPr="00A736A3" w:rsidRDefault="00A736A3" w:rsidP="00A736A3">
            <w:pPr>
              <w:tabs>
                <w:tab w:val="left" w:pos="3528"/>
              </w:tabs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классов (групп) по запросам учащихся, родителей (законных представителей) для реализации профильного обучения</w:t>
            </w:r>
          </w:p>
        </w:tc>
        <w:tc>
          <w:tcPr>
            <w:tcW w:w="1800" w:type="dxa"/>
          </w:tcPr>
          <w:p w:rsidR="00A736A3" w:rsidRPr="00A736A3" w:rsidRDefault="005B3B6A" w:rsidP="00A736A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прель-июнь 2021года</w:t>
            </w:r>
          </w:p>
        </w:tc>
        <w:tc>
          <w:tcPr>
            <w:tcW w:w="2160" w:type="dxa"/>
          </w:tcPr>
          <w:p w:rsidR="00A736A3" w:rsidRPr="00A736A3" w:rsidRDefault="00A736A3" w:rsidP="00A736A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Митрохина С.С., педагог-психолог, Беспалова Н.С. заместитель директора по УР</w:t>
            </w:r>
          </w:p>
        </w:tc>
        <w:tc>
          <w:tcPr>
            <w:tcW w:w="1633" w:type="dxa"/>
          </w:tcPr>
          <w:p w:rsidR="00A736A3" w:rsidRPr="00A736A3" w:rsidRDefault="00D01908" w:rsidP="00A736A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совещание</w:t>
            </w:r>
          </w:p>
        </w:tc>
      </w:tr>
      <w:tr w:rsidR="00A736A3" w:rsidRPr="00A736A3" w:rsidTr="00CE122C">
        <w:trPr>
          <w:trHeight w:val="269"/>
        </w:trPr>
        <w:tc>
          <w:tcPr>
            <w:tcW w:w="757" w:type="dxa"/>
          </w:tcPr>
          <w:p w:rsidR="00A736A3" w:rsidRPr="00A736A3" w:rsidRDefault="00A736A3" w:rsidP="00A736A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</w:tcPr>
          <w:p w:rsidR="00A736A3" w:rsidRPr="00A736A3" w:rsidRDefault="00A736A3" w:rsidP="00A736A3">
            <w:pPr>
              <w:tabs>
                <w:tab w:val="left" w:pos="3528"/>
              </w:tabs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совещания для педагогов, осуществляющих образовательную деятельность в профильных классах (группах) на уровне среднего общего образования в 2021-2022 учебном году</w:t>
            </w:r>
          </w:p>
        </w:tc>
        <w:tc>
          <w:tcPr>
            <w:tcW w:w="1800" w:type="dxa"/>
          </w:tcPr>
          <w:p w:rsidR="00A736A3" w:rsidRDefault="005B3B6A" w:rsidP="005B3B6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160" w:type="dxa"/>
          </w:tcPr>
          <w:p w:rsidR="00A736A3" w:rsidRPr="00A736A3" w:rsidRDefault="005B3B6A" w:rsidP="00A736A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Беспалова Н.С. заместитель директора по УР</w:t>
            </w:r>
          </w:p>
        </w:tc>
        <w:tc>
          <w:tcPr>
            <w:tcW w:w="1633" w:type="dxa"/>
          </w:tcPr>
          <w:p w:rsidR="00A736A3" w:rsidRPr="00A736A3" w:rsidRDefault="00D01908" w:rsidP="00A736A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совещание</w:t>
            </w:r>
          </w:p>
        </w:tc>
      </w:tr>
      <w:tr w:rsidR="00A736A3" w:rsidRPr="00A736A3" w:rsidTr="00CE122C">
        <w:trPr>
          <w:trHeight w:val="269"/>
        </w:trPr>
        <w:tc>
          <w:tcPr>
            <w:tcW w:w="757" w:type="dxa"/>
          </w:tcPr>
          <w:p w:rsidR="00A736A3" w:rsidRPr="00A736A3" w:rsidRDefault="00A736A3" w:rsidP="00A736A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0" w:type="dxa"/>
          </w:tcPr>
          <w:p w:rsidR="00A736A3" w:rsidRPr="00A736A3" w:rsidRDefault="00A736A3" w:rsidP="00A736A3">
            <w:pPr>
              <w:tabs>
                <w:tab w:val="left" w:pos="3528"/>
              </w:tabs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 о профильном обучении.</w:t>
            </w:r>
          </w:p>
        </w:tc>
        <w:tc>
          <w:tcPr>
            <w:tcW w:w="1800" w:type="dxa"/>
          </w:tcPr>
          <w:p w:rsidR="00A736A3" w:rsidRPr="00A736A3" w:rsidRDefault="00A736A3" w:rsidP="00A736A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60" w:type="dxa"/>
          </w:tcPr>
          <w:p w:rsidR="00A736A3" w:rsidRPr="00A736A3" w:rsidRDefault="00A736A3" w:rsidP="00A736A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Кашенова И.Э., директор гимназии</w:t>
            </w:r>
          </w:p>
        </w:tc>
        <w:tc>
          <w:tcPr>
            <w:tcW w:w="1633" w:type="dxa"/>
          </w:tcPr>
          <w:p w:rsidR="00A736A3" w:rsidRPr="00A736A3" w:rsidRDefault="00D01908" w:rsidP="00A736A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A736A3" w:rsidRPr="00A736A3" w:rsidTr="00CE122C">
        <w:trPr>
          <w:trHeight w:val="269"/>
        </w:trPr>
        <w:tc>
          <w:tcPr>
            <w:tcW w:w="757" w:type="dxa"/>
          </w:tcPr>
          <w:p w:rsidR="00A736A3" w:rsidRPr="00A736A3" w:rsidRDefault="005B3B6A" w:rsidP="00A736A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0" w:type="dxa"/>
          </w:tcPr>
          <w:p w:rsidR="00A736A3" w:rsidRPr="00A736A3" w:rsidRDefault="00A736A3" w:rsidP="00A7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рабочей группы учителей по реализации профильного обучения в 10-11 классах</w:t>
            </w:r>
          </w:p>
        </w:tc>
        <w:tc>
          <w:tcPr>
            <w:tcW w:w="1800" w:type="dxa"/>
          </w:tcPr>
          <w:p w:rsidR="00A736A3" w:rsidRPr="00A736A3" w:rsidRDefault="00A736A3" w:rsidP="00A736A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60" w:type="dxa"/>
          </w:tcPr>
          <w:p w:rsidR="00A736A3" w:rsidRPr="00A736A3" w:rsidRDefault="00A736A3" w:rsidP="00A736A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Беспалова Н.С., зам. директора по УР</w:t>
            </w:r>
          </w:p>
        </w:tc>
        <w:tc>
          <w:tcPr>
            <w:tcW w:w="1633" w:type="dxa"/>
          </w:tcPr>
          <w:p w:rsidR="00A736A3" w:rsidRPr="00A736A3" w:rsidRDefault="00D01908" w:rsidP="00A736A3">
            <w:pPr>
              <w:tabs>
                <w:tab w:val="left" w:pos="1780"/>
              </w:tabs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736A3"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абочее совещание</w:t>
            </w:r>
          </w:p>
        </w:tc>
      </w:tr>
      <w:tr w:rsidR="00A736A3" w:rsidRPr="00A736A3" w:rsidTr="00CE122C">
        <w:trPr>
          <w:trHeight w:val="269"/>
        </w:trPr>
        <w:tc>
          <w:tcPr>
            <w:tcW w:w="757" w:type="dxa"/>
          </w:tcPr>
          <w:p w:rsidR="00A736A3" w:rsidRPr="00A736A3" w:rsidRDefault="005B3B6A" w:rsidP="00A736A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40" w:type="dxa"/>
          </w:tcPr>
          <w:p w:rsidR="00A736A3" w:rsidRPr="00A736A3" w:rsidRDefault="00A736A3" w:rsidP="00A736A3">
            <w:pPr>
              <w:tabs>
                <w:tab w:val="left" w:pos="3528"/>
              </w:tabs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нелинейного школьного расписания занятий по профильным предметам</w:t>
            </w:r>
          </w:p>
        </w:tc>
        <w:tc>
          <w:tcPr>
            <w:tcW w:w="1800" w:type="dxa"/>
          </w:tcPr>
          <w:p w:rsidR="00A736A3" w:rsidRPr="00A736A3" w:rsidRDefault="00A736A3" w:rsidP="00A736A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60" w:type="dxa"/>
          </w:tcPr>
          <w:p w:rsidR="00A736A3" w:rsidRPr="00A736A3" w:rsidRDefault="00A736A3" w:rsidP="00A736A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Беспалова Н.С., зам. директора по УР</w:t>
            </w:r>
          </w:p>
        </w:tc>
        <w:tc>
          <w:tcPr>
            <w:tcW w:w="1633" w:type="dxa"/>
          </w:tcPr>
          <w:p w:rsidR="00A736A3" w:rsidRPr="00A736A3" w:rsidRDefault="00A736A3" w:rsidP="00A736A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занятий</w:t>
            </w:r>
          </w:p>
        </w:tc>
      </w:tr>
      <w:tr w:rsidR="00A736A3" w:rsidRPr="00A736A3" w:rsidTr="00CE122C">
        <w:trPr>
          <w:trHeight w:val="269"/>
        </w:trPr>
        <w:tc>
          <w:tcPr>
            <w:tcW w:w="757" w:type="dxa"/>
          </w:tcPr>
          <w:p w:rsidR="00A736A3" w:rsidRPr="00A736A3" w:rsidRDefault="005B3B6A" w:rsidP="00A736A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40" w:type="dxa"/>
          </w:tcPr>
          <w:p w:rsidR="00A736A3" w:rsidRPr="00A736A3" w:rsidRDefault="00A736A3" w:rsidP="00A7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и корректировка банка нормативно -правовой </w:t>
            </w:r>
          </w:p>
          <w:p w:rsidR="00A736A3" w:rsidRPr="00A736A3" w:rsidRDefault="00A736A3" w:rsidP="00A7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по организации </w:t>
            </w:r>
          </w:p>
          <w:p w:rsidR="00A736A3" w:rsidRPr="00A736A3" w:rsidRDefault="00A736A3" w:rsidP="00A7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профильного обучения</w:t>
            </w:r>
          </w:p>
        </w:tc>
        <w:tc>
          <w:tcPr>
            <w:tcW w:w="1800" w:type="dxa"/>
          </w:tcPr>
          <w:p w:rsidR="00A736A3" w:rsidRPr="00A736A3" w:rsidRDefault="00A736A3" w:rsidP="00A736A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:rsidR="00A736A3" w:rsidRPr="00A736A3" w:rsidRDefault="00A736A3" w:rsidP="00A736A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Уралова Ю.А., зам. директора по НМР</w:t>
            </w:r>
          </w:p>
        </w:tc>
        <w:tc>
          <w:tcPr>
            <w:tcW w:w="1633" w:type="dxa"/>
          </w:tcPr>
          <w:p w:rsidR="00A736A3" w:rsidRPr="00A736A3" w:rsidRDefault="00D01908" w:rsidP="00A736A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совещание</w:t>
            </w:r>
          </w:p>
        </w:tc>
      </w:tr>
      <w:tr w:rsidR="00A736A3" w:rsidRPr="00A736A3" w:rsidTr="00CE122C">
        <w:trPr>
          <w:trHeight w:val="269"/>
        </w:trPr>
        <w:tc>
          <w:tcPr>
            <w:tcW w:w="757" w:type="dxa"/>
          </w:tcPr>
          <w:p w:rsidR="00A736A3" w:rsidRPr="00A736A3" w:rsidRDefault="005B3B6A" w:rsidP="00A736A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140" w:type="dxa"/>
          </w:tcPr>
          <w:p w:rsidR="00A736A3" w:rsidRPr="00A736A3" w:rsidRDefault="00A736A3" w:rsidP="00A7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плана проведения мониторинга </w:t>
            </w:r>
          </w:p>
          <w:p w:rsidR="00A736A3" w:rsidRPr="00A736A3" w:rsidRDefault="00A736A3" w:rsidP="00A7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профильного обучения </w:t>
            </w:r>
          </w:p>
        </w:tc>
        <w:tc>
          <w:tcPr>
            <w:tcW w:w="1800" w:type="dxa"/>
          </w:tcPr>
          <w:p w:rsidR="00A736A3" w:rsidRPr="00A736A3" w:rsidRDefault="00A736A3" w:rsidP="00A736A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60" w:type="dxa"/>
          </w:tcPr>
          <w:p w:rsidR="00A736A3" w:rsidRPr="00A736A3" w:rsidRDefault="00A736A3" w:rsidP="00A736A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Кашенова И.Э., директор гимназии,</w:t>
            </w:r>
          </w:p>
          <w:p w:rsidR="00A736A3" w:rsidRPr="00A736A3" w:rsidRDefault="00A736A3" w:rsidP="00A736A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Беспалова Н.С., зам. директора по УР</w:t>
            </w:r>
          </w:p>
        </w:tc>
        <w:tc>
          <w:tcPr>
            <w:tcW w:w="1633" w:type="dxa"/>
          </w:tcPr>
          <w:p w:rsidR="00A736A3" w:rsidRPr="00A736A3" w:rsidRDefault="005B3B6A" w:rsidP="00A736A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736A3"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</w:t>
            </w:r>
          </w:p>
        </w:tc>
      </w:tr>
      <w:tr w:rsidR="00CE122C" w:rsidRPr="00A736A3" w:rsidTr="00CE122C">
        <w:trPr>
          <w:trHeight w:val="269"/>
        </w:trPr>
        <w:tc>
          <w:tcPr>
            <w:tcW w:w="757" w:type="dxa"/>
          </w:tcPr>
          <w:p w:rsidR="00CE122C" w:rsidRDefault="00CE122C" w:rsidP="00A736A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40" w:type="dxa"/>
          </w:tcPr>
          <w:p w:rsidR="00CE122C" w:rsidRPr="00A736A3" w:rsidRDefault="00CE122C" w:rsidP="00A7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педагогического сопровождения учащихся 10-х классов в процессе разработки и реализации проектов</w:t>
            </w:r>
          </w:p>
        </w:tc>
        <w:tc>
          <w:tcPr>
            <w:tcW w:w="1800" w:type="dxa"/>
          </w:tcPr>
          <w:p w:rsidR="00CE122C" w:rsidRPr="00A736A3" w:rsidRDefault="00CE122C" w:rsidP="00A736A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Сентябрь-октябрь </w:t>
            </w:r>
          </w:p>
        </w:tc>
        <w:tc>
          <w:tcPr>
            <w:tcW w:w="2160" w:type="dxa"/>
          </w:tcPr>
          <w:p w:rsidR="00CE122C" w:rsidRDefault="00CE122C" w:rsidP="00CE122C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Беспалова Н.С., зам. директора по 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учителя- предметники</w:t>
            </w:r>
          </w:p>
          <w:p w:rsidR="00CE122C" w:rsidRPr="00A736A3" w:rsidRDefault="00CE122C" w:rsidP="00A736A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CE122C" w:rsidRDefault="00CE122C" w:rsidP="00A736A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совещание</w:t>
            </w:r>
          </w:p>
        </w:tc>
      </w:tr>
      <w:tr w:rsidR="005B3B6A" w:rsidRPr="00A736A3" w:rsidTr="00CE122C">
        <w:trPr>
          <w:trHeight w:val="269"/>
        </w:trPr>
        <w:tc>
          <w:tcPr>
            <w:tcW w:w="757" w:type="dxa"/>
          </w:tcPr>
          <w:p w:rsidR="005B3B6A" w:rsidRDefault="00CE122C" w:rsidP="00A736A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40" w:type="dxa"/>
          </w:tcPr>
          <w:p w:rsidR="005B3B6A" w:rsidRPr="00A736A3" w:rsidRDefault="005B3B6A" w:rsidP="00A7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контроль осуществления образовательной деятельности (урочной и внеурочной) по учебным предметам: «Математика», «Физика», в контексте комплекса мероприятий по реализации концепции развития математического образования в МАОУ гимназии № 26 г. Томска</w:t>
            </w:r>
          </w:p>
        </w:tc>
        <w:tc>
          <w:tcPr>
            <w:tcW w:w="1800" w:type="dxa"/>
          </w:tcPr>
          <w:p w:rsidR="005B3B6A" w:rsidRPr="00A736A3" w:rsidRDefault="005B3B6A" w:rsidP="00A736A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160" w:type="dxa"/>
          </w:tcPr>
          <w:p w:rsidR="005B3B6A" w:rsidRDefault="005B3B6A" w:rsidP="00A736A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Беспалова Н.С., зам. директора по УР</w:t>
            </w:r>
          </w:p>
          <w:p w:rsidR="005B3B6A" w:rsidRPr="00A736A3" w:rsidRDefault="005B3B6A" w:rsidP="00A736A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О.В.,</w:t>
            </w: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УР</w:t>
            </w:r>
          </w:p>
        </w:tc>
        <w:tc>
          <w:tcPr>
            <w:tcW w:w="1633" w:type="dxa"/>
          </w:tcPr>
          <w:p w:rsidR="005B3B6A" w:rsidRDefault="005B3B6A" w:rsidP="00A736A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совещание</w:t>
            </w:r>
          </w:p>
        </w:tc>
      </w:tr>
      <w:tr w:rsidR="00D01908" w:rsidRPr="00A736A3" w:rsidTr="00CE122C">
        <w:trPr>
          <w:trHeight w:val="269"/>
        </w:trPr>
        <w:tc>
          <w:tcPr>
            <w:tcW w:w="757" w:type="dxa"/>
          </w:tcPr>
          <w:p w:rsidR="00D01908" w:rsidRDefault="00CE122C" w:rsidP="00A736A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0" w:type="dxa"/>
          </w:tcPr>
          <w:p w:rsidR="00D01908" w:rsidRDefault="00D01908" w:rsidP="00A7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модели сетевого взаимодествия с ВУЗАМИ и СУЗАМИ города Томска</w:t>
            </w:r>
          </w:p>
        </w:tc>
        <w:tc>
          <w:tcPr>
            <w:tcW w:w="1800" w:type="dxa"/>
          </w:tcPr>
          <w:p w:rsidR="00D01908" w:rsidRDefault="00D01908" w:rsidP="00A736A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:rsidR="00D01908" w:rsidRDefault="00D01908" w:rsidP="00D01908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Беспалова Н.С., зам. директора по УР</w:t>
            </w:r>
            <w:r w:rsidR="00CE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1908" w:rsidRDefault="00D01908" w:rsidP="00A736A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Митрохина С.С., педагог-психолог</w:t>
            </w:r>
          </w:p>
          <w:p w:rsidR="00D01908" w:rsidRPr="00A736A3" w:rsidRDefault="00D01908" w:rsidP="00A736A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кураторы </w:t>
            </w:r>
          </w:p>
        </w:tc>
        <w:tc>
          <w:tcPr>
            <w:tcW w:w="1633" w:type="dxa"/>
          </w:tcPr>
          <w:p w:rsidR="00D01908" w:rsidRDefault="00D01908" w:rsidP="00A736A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совещание</w:t>
            </w:r>
          </w:p>
        </w:tc>
      </w:tr>
      <w:tr w:rsidR="00CE122C" w:rsidRPr="00A736A3" w:rsidTr="00CE122C">
        <w:trPr>
          <w:trHeight w:val="269"/>
        </w:trPr>
        <w:tc>
          <w:tcPr>
            <w:tcW w:w="757" w:type="dxa"/>
          </w:tcPr>
          <w:p w:rsidR="00CE122C" w:rsidRDefault="00CE122C" w:rsidP="00CE122C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40" w:type="dxa"/>
          </w:tcPr>
          <w:p w:rsidR="00CE122C" w:rsidRPr="00D01908" w:rsidRDefault="00CE122C" w:rsidP="00CE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сетевого взаимодействия с учреждениями </w:t>
            </w:r>
          </w:p>
          <w:p w:rsidR="00CE122C" w:rsidRPr="00D01908" w:rsidRDefault="00CE122C" w:rsidP="00CE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профессионального образования в рамках реализации </w:t>
            </w:r>
          </w:p>
          <w:p w:rsidR="00CE122C" w:rsidRDefault="00CE122C" w:rsidP="00CE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1800" w:type="dxa"/>
          </w:tcPr>
          <w:p w:rsidR="00CE122C" w:rsidRDefault="00CE122C" w:rsidP="00CE122C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:rsidR="00CE122C" w:rsidRDefault="00CE122C" w:rsidP="00CE122C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Беспалова Н.С., зам. директора по 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E122C" w:rsidRDefault="00CE122C" w:rsidP="00CE122C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Митрохина С.С., педагог-психолог,</w:t>
            </w:r>
          </w:p>
          <w:p w:rsidR="00CE122C" w:rsidRPr="00A736A3" w:rsidRDefault="00CE122C" w:rsidP="00CE122C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633" w:type="dxa"/>
          </w:tcPr>
          <w:p w:rsidR="00CE122C" w:rsidRDefault="00CE122C" w:rsidP="00CE122C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</w:t>
            </w:r>
          </w:p>
        </w:tc>
      </w:tr>
      <w:tr w:rsidR="00CE122C" w:rsidRPr="00A736A3" w:rsidTr="00CE122C">
        <w:trPr>
          <w:trHeight w:val="269"/>
        </w:trPr>
        <w:tc>
          <w:tcPr>
            <w:tcW w:w="757" w:type="dxa"/>
          </w:tcPr>
          <w:p w:rsidR="00CE122C" w:rsidRDefault="00CE122C" w:rsidP="00CE122C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40" w:type="dxa"/>
          </w:tcPr>
          <w:p w:rsidR="00CE122C" w:rsidRPr="00CE122C" w:rsidRDefault="00CE122C" w:rsidP="00CE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учащихся 10-11 классах в профилиных сменах, Олимпиадах, конкурсах, проектах: «Билет в будущее», «Большая перемена», «Урок цифры»,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куб»</w:t>
            </w:r>
          </w:p>
        </w:tc>
        <w:tc>
          <w:tcPr>
            <w:tcW w:w="1800" w:type="dxa"/>
          </w:tcPr>
          <w:p w:rsidR="00CE122C" w:rsidRPr="00A736A3" w:rsidRDefault="00CE122C" w:rsidP="00CE122C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:rsidR="00CE122C" w:rsidRDefault="00CE122C" w:rsidP="00CE122C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Беспалова Н.С., зам. директора по УР</w:t>
            </w:r>
          </w:p>
          <w:p w:rsidR="00CE122C" w:rsidRPr="00A736A3" w:rsidRDefault="00CE122C" w:rsidP="00CE122C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О.В.,</w:t>
            </w: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Классные руководители, учителя- предметники</w:t>
            </w:r>
          </w:p>
        </w:tc>
        <w:tc>
          <w:tcPr>
            <w:tcW w:w="1633" w:type="dxa"/>
          </w:tcPr>
          <w:p w:rsidR="00CE122C" w:rsidRDefault="00CE122C" w:rsidP="00CE122C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</w:t>
            </w:r>
          </w:p>
        </w:tc>
      </w:tr>
      <w:tr w:rsidR="00CE122C" w:rsidRPr="00A736A3" w:rsidTr="00CE122C">
        <w:trPr>
          <w:trHeight w:val="269"/>
        </w:trPr>
        <w:tc>
          <w:tcPr>
            <w:tcW w:w="10490" w:type="dxa"/>
            <w:gridSpan w:val="5"/>
          </w:tcPr>
          <w:p w:rsidR="00CE122C" w:rsidRPr="00A736A3" w:rsidRDefault="00CE122C" w:rsidP="00CE122C">
            <w:pPr>
              <w:tabs>
                <w:tab w:val="left" w:pos="2045"/>
              </w:tabs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 Научно-методическое обеспечение</w:t>
            </w:r>
          </w:p>
        </w:tc>
      </w:tr>
      <w:tr w:rsidR="00CE122C" w:rsidRPr="00A736A3" w:rsidTr="00CE122C">
        <w:trPr>
          <w:trHeight w:val="269"/>
        </w:trPr>
        <w:tc>
          <w:tcPr>
            <w:tcW w:w="757" w:type="dxa"/>
          </w:tcPr>
          <w:p w:rsidR="00CE122C" w:rsidRPr="00A736A3" w:rsidRDefault="00CE122C" w:rsidP="00CE122C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0" w:type="dxa"/>
          </w:tcPr>
          <w:p w:rsidR="00CE122C" w:rsidRPr="00A736A3" w:rsidRDefault="00CE122C" w:rsidP="00CE122C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и утвержде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рабочих программ элективных и факультативных </w:t>
            </w: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</w:t>
            </w:r>
          </w:p>
        </w:tc>
        <w:tc>
          <w:tcPr>
            <w:tcW w:w="1800" w:type="dxa"/>
          </w:tcPr>
          <w:p w:rsidR="00CE122C" w:rsidRPr="00A736A3" w:rsidRDefault="00CE122C" w:rsidP="00CE122C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60" w:type="dxa"/>
          </w:tcPr>
          <w:p w:rsidR="00CE122C" w:rsidRPr="00A736A3" w:rsidRDefault="00CE122C" w:rsidP="00CE122C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Кашенова И.Э., директор гимназии,</w:t>
            </w:r>
          </w:p>
          <w:p w:rsidR="00CE122C" w:rsidRPr="00A736A3" w:rsidRDefault="00CE122C" w:rsidP="00CE122C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Уралова Ю.А., зам. директора по НМР</w:t>
            </w:r>
          </w:p>
        </w:tc>
        <w:tc>
          <w:tcPr>
            <w:tcW w:w="1633" w:type="dxa"/>
          </w:tcPr>
          <w:p w:rsidR="00CE122C" w:rsidRPr="00A736A3" w:rsidRDefault="00CE122C" w:rsidP="00CE122C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</w:t>
            </w:r>
          </w:p>
        </w:tc>
      </w:tr>
      <w:tr w:rsidR="00CE122C" w:rsidRPr="00A736A3" w:rsidTr="00CE122C">
        <w:trPr>
          <w:trHeight w:val="269"/>
        </w:trPr>
        <w:tc>
          <w:tcPr>
            <w:tcW w:w="757" w:type="dxa"/>
          </w:tcPr>
          <w:p w:rsidR="00CE122C" w:rsidRPr="00A736A3" w:rsidRDefault="00CE122C" w:rsidP="00CE122C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</w:tcPr>
          <w:p w:rsidR="00CE122C" w:rsidRPr="00A736A3" w:rsidRDefault="00CE122C" w:rsidP="00CE122C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 спецкурсов, участие в конкурсах.</w:t>
            </w:r>
          </w:p>
        </w:tc>
        <w:tc>
          <w:tcPr>
            <w:tcW w:w="1800" w:type="dxa"/>
          </w:tcPr>
          <w:p w:rsidR="00CE122C" w:rsidRPr="00A736A3" w:rsidRDefault="00CE122C" w:rsidP="00CE122C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:rsidR="00CE122C" w:rsidRPr="00A736A3" w:rsidRDefault="00CE122C" w:rsidP="00CE122C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Уралова Ю.А., зам. директора по НМР</w:t>
            </w:r>
          </w:p>
          <w:p w:rsidR="00CE122C" w:rsidRPr="00A736A3" w:rsidRDefault="00CE122C" w:rsidP="00CE122C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Беспалова Н.С., зам. директора по УР</w:t>
            </w:r>
          </w:p>
        </w:tc>
        <w:tc>
          <w:tcPr>
            <w:tcW w:w="1633" w:type="dxa"/>
          </w:tcPr>
          <w:p w:rsidR="00CE122C" w:rsidRPr="00A736A3" w:rsidRDefault="00CE122C" w:rsidP="00CE122C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Рабочее совещание</w:t>
            </w:r>
          </w:p>
        </w:tc>
      </w:tr>
      <w:tr w:rsidR="00CE122C" w:rsidRPr="00A736A3" w:rsidTr="00CE122C">
        <w:trPr>
          <w:trHeight w:val="269"/>
        </w:trPr>
        <w:tc>
          <w:tcPr>
            <w:tcW w:w="757" w:type="dxa"/>
          </w:tcPr>
          <w:p w:rsidR="00CE122C" w:rsidRPr="00A736A3" w:rsidRDefault="00CE122C" w:rsidP="00CE122C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140" w:type="dxa"/>
          </w:tcPr>
          <w:p w:rsidR="00CE122C" w:rsidRPr="00A736A3" w:rsidRDefault="00CE122C" w:rsidP="00CE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педагогов в системе повышения квалификации </w:t>
            </w:r>
          </w:p>
          <w:p w:rsidR="00CE122C" w:rsidRPr="00A736A3" w:rsidRDefault="00CE122C" w:rsidP="00CE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курсах различного уровня по профильному обучению</w:t>
            </w:r>
          </w:p>
        </w:tc>
        <w:tc>
          <w:tcPr>
            <w:tcW w:w="1800" w:type="dxa"/>
          </w:tcPr>
          <w:p w:rsidR="00CE122C" w:rsidRPr="00A736A3" w:rsidRDefault="00CE122C" w:rsidP="00CE122C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:rsidR="00CE122C" w:rsidRPr="00A736A3" w:rsidRDefault="00CE122C" w:rsidP="00CE122C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Уралова Ю.А.</w:t>
            </w: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НМР</w:t>
            </w:r>
          </w:p>
        </w:tc>
        <w:tc>
          <w:tcPr>
            <w:tcW w:w="1633" w:type="dxa"/>
          </w:tcPr>
          <w:p w:rsidR="00CE122C" w:rsidRPr="00A736A3" w:rsidRDefault="00CE122C" w:rsidP="00CE122C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совещание</w:t>
            </w:r>
          </w:p>
        </w:tc>
      </w:tr>
      <w:tr w:rsidR="00CE122C" w:rsidRPr="00A736A3" w:rsidTr="00CE122C">
        <w:trPr>
          <w:trHeight w:val="269"/>
        </w:trPr>
        <w:tc>
          <w:tcPr>
            <w:tcW w:w="757" w:type="dxa"/>
          </w:tcPr>
          <w:p w:rsidR="00CE122C" w:rsidRPr="00A736A3" w:rsidRDefault="00CE122C" w:rsidP="00CE122C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0" w:type="dxa"/>
          </w:tcPr>
          <w:p w:rsidR="00CE122C" w:rsidRPr="00A736A3" w:rsidRDefault="00CE122C" w:rsidP="00CE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семинарах, совещаниях по вопросам реализации профильного обучения проводимых ТОИПКРО, МАУ ИМЦ г. Томска ДО администрации города Томска</w:t>
            </w:r>
          </w:p>
        </w:tc>
        <w:tc>
          <w:tcPr>
            <w:tcW w:w="1800" w:type="dxa"/>
          </w:tcPr>
          <w:p w:rsidR="00CE122C" w:rsidRPr="00A736A3" w:rsidRDefault="00CE122C" w:rsidP="00CE122C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:rsidR="00CE122C" w:rsidRPr="00A736A3" w:rsidRDefault="00CE122C" w:rsidP="00CE122C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Уралова Ю.А., зам. директора по НМР</w:t>
            </w:r>
          </w:p>
          <w:p w:rsidR="00CE122C" w:rsidRDefault="00CE122C" w:rsidP="00CE122C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Беспалова Н.С., зам. директора по УР</w:t>
            </w:r>
          </w:p>
          <w:p w:rsidR="00CE122C" w:rsidRDefault="00CE122C" w:rsidP="00CE122C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1633" w:type="dxa"/>
          </w:tcPr>
          <w:p w:rsidR="00CE122C" w:rsidRPr="00A736A3" w:rsidRDefault="00CE122C" w:rsidP="00CE122C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22C" w:rsidRPr="00A736A3" w:rsidTr="00CE122C">
        <w:trPr>
          <w:trHeight w:val="269"/>
        </w:trPr>
        <w:tc>
          <w:tcPr>
            <w:tcW w:w="10490" w:type="dxa"/>
            <w:gridSpan w:val="5"/>
          </w:tcPr>
          <w:p w:rsidR="00CE122C" w:rsidRPr="00A736A3" w:rsidRDefault="00CE122C" w:rsidP="00CE122C">
            <w:pPr>
              <w:tabs>
                <w:tab w:val="left" w:pos="2045"/>
              </w:tabs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Информационно-аналитическая деятельность</w:t>
            </w:r>
          </w:p>
        </w:tc>
      </w:tr>
      <w:tr w:rsidR="00CE122C" w:rsidRPr="00A736A3" w:rsidTr="00CE122C">
        <w:trPr>
          <w:trHeight w:val="269"/>
        </w:trPr>
        <w:tc>
          <w:tcPr>
            <w:tcW w:w="757" w:type="dxa"/>
          </w:tcPr>
          <w:p w:rsidR="00CE122C" w:rsidRPr="00A736A3" w:rsidRDefault="00CE122C" w:rsidP="00CE122C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0" w:type="dxa"/>
          </w:tcPr>
          <w:p w:rsidR="00CE122C" w:rsidRPr="00A736A3" w:rsidRDefault="00CE122C" w:rsidP="00CE122C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в 10-11-х классов «Роль родителей в профессиональном самоопределении старших школьников».</w:t>
            </w:r>
          </w:p>
        </w:tc>
        <w:tc>
          <w:tcPr>
            <w:tcW w:w="1800" w:type="dxa"/>
          </w:tcPr>
          <w:p w:rsidR="00CE122C" w:rsidRPr="00A736A3" w:rsidRDefault="00CE122C" w:rsidP="00CE122C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60" w:type="dxa"/>
          </w:tcPr>
          <w:p w:rsidR="00CE122C" w:rsidRPr="00A736A3" w:rsidRDefault="00CE122C" w:rsidP="00CE122C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Митрохина С.С., педагог-психолог</w:t>
            </w:r>
          </w:p>
        </w:tc>
        <w:tc>
          <w:tcPr>
            <w:tcW w:w="1633" w:type="dxa"/>
          </w:tcPr>
          <w:p w:rsidR="00CE122C" w:rsidRPr="00A736A3" w:rsidRDefault="00CE122C" w:rsidP="00CE122C">
            <w:pPr>
              <w:tabs>
                <w:tab w:val="left" w:pos="1780"/>
              </w:tabs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родительского собрания</w:t>
            </w:r>
          </w:p>
        </w:tc>
      </w:tr>
      <w:tr w:rsidR="00CE122C" w:rsidRPr="00A736A3" w:rsidTr="00CE122C">
        <w:trPr>
          <w:trHeight w:val="269"/>
        </w:trPr>
        <w:tc>
          <w:tcPr>
            <w:tcW w:w="757" w:type="dxa"/>
          </w:tcPr>
          <w:p w:rsidR="00CE122C" w:rsidRPr="00A736A3" w:rsidRDefault="00CE122C" w:rsidP="00CE122C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</w:tcPr>
          <w:p w:rsidR="00CE122C" w:rsidRPr="00A736A3" w:rsidRDefault="00CE122C" w:rsidP="00CE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паспорта школы для открытия профильных </w:t>
            </w:r>
          </w:p>
          <w:p w:rsidR="00CE122C" w:rsidRPr="00A736A3" w:rsidRDefault="00CE122C" w:rsidP="00CE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 в 2021-2022 учебном году.</w:t>
            </w:r>
          </w:p>
        </w:tc>
        <w:tc>
          <w:tcPr>
            <w:tcW w:w="1800" w:type="dxa"/>
          </w:tcPr>
          <w:p w:rsidR="00CE122C" w:rsidRPr="00A736A3" w:rsidRDefault="00CE122C" w:rsidP="00CE122C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60" w:type="dxa"/>
          </w:tcPr>
          <w:p w:rsidR="00CE122C" w:rsidRPr="00A736A3" w:rsidRDefault="00CE122C" w:rsidP="00CE122C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Беспалова Н.С., зам. директора по УР </w:t>
            </w:r>
          </w:p>
        </w:tc>
        <w:tc>
          <w:tcPr>
            <w:tcW w:w="1633" w:type="dxa"/>
          </w:tcPr>
          <w:p w:rsidR="00CE122C" w:rsidRPr="00A736A3" w:rsidRDefault="00CE122C" w:rsidP="00CE122C">
            <w:pPr>
              <w:tabs>
                <w:tab w:val="left" w:pos="1780"/>
              </w:tabs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</w:t>
            </w:r>
          </w:p>
        </w:tc>
      </w:tr>
      <w:tr w:rsidR="00CE122C" w:rsidRPr="00A736A3" w:rsidTr="00CE122C">
        <w:trPr>
          <w:trHeight w:val="269"/>
        </w:trPr>
        <w:tc>
          <w:tcPr>
            <w:tcW w:w="757" w:type="dxa"/>
          </w:tcPr>
          <w:p w:rsidR="00CE122C" w:rsidRPr="00A736A3" w:rsidRDefault="00CE122C" w:rsidP="00CE122C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0" w:type="dxa"/>
          </w:tcPr>
          <w:p w:rsidR="00CE122C" w:rsidRPr="00A736A3" w:rsidRDefault="00CE122C" w:rsidP="00CE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информирования обучающихся 9 классов и </w:t>
            </w:r>
          </w:p>
          <w:p w:rsidR="00CE122C" w:rsidRPr="00A736A3" w:rsidRDefault="00CE122C" w:rsidP="00CE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родителей (законных) представителей о нормативно </w:t>
            </w:r>
          </w:p>
          <w:p w:rsidR="00CE122C" w:rsidRPr="00A736A3" w:rsidRDefault="00CE122C" w:rsidP="00CE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–правовой базе комплектования профильных классов, об </w:t>
            </w:r>
          </w:p>
          <w:p w:rsidR="00CE122C" w:rsidRPr="00A736A3" w:rsidRDefault="00CE122C" w:rsidP="00CE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учебном плане профильных 10-</w:t>
            </w:r>
          </w:p>
          <w:p w:rsidR="00CE122C" w:rsidRPr="00A736A3" w:rsidRDefault="00CE122C" w:rsidP="00CE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классов. </w:t>
            </w:r>
          </w:p>
        </w:tc>
        <w:tc>
          <w:tcPr>
            <w:tcW w:w="1800" w:type="dxa"/>
          </w:tcPr>
          <w:p w:rsidR="00CE122C" w:rsidRPr="00A736A3" w:rsidRDefault="00CE122C" w:rsidP="00CE122C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60" w:type="dxa"/>
          </w:tcPr>
          <w:p w:rsidR="00CE122C" w:rsidRPr="00A736A3" w:rsidRDefault="00CE122C" w:rsidP="00CE122C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Беспалова Н.С., зам. директора по УР </w:t>
            </w:r>
          </w:p>
        </w:tc>
        <w:tc>
          <w:tcPr>
            <w:tcW w:w="1633" w:type="dxa"/>
          </w:tcPr>
          <w:p w:rsidR="00CE122C" w:rsidRPr="00A736A3" w:rsidRDefault="00CE122C" w:rsidP="00CE122C">
            <w:pPr>
              <w:tabs>
                <w:tab w:val="left" w:pos="1780"/>
              </w:tabs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</w:t>
            </w:r>
          </w:p>
        </w:tc>
      </w:tr>
      <w:tr w:rsidR="00CE122C" w:rsidRPr="00A736A3" w:rsidTr="00CE122C">
        <w:trPr>
          <w:trHeight w:val="269"/>
        </w:trPr>
        <w:tc>
          <w:tcPr>
            <w:tcW w:w="757" w:type="dxa"/>
          </w:tcPr>
          <w:p w:rsidR="00CE122C" w:rsidRPr="00A736A3" w:rsidRDefault="00CE122C" w:rsidP="00CE122C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E122C" w:rsidRPr="00A736A3" w:rsidRDefault="00CE122C" w:rsidP="00CE122C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CE122C" w:rsidRPr="00A736A3" w:rsidRDefault="00CE122C" w:rsidP="00CE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информирования обучающихся 10 классов и </w:t>
            </w:r>
          </w:p>
          <w:p w:rsidR="00CE122C" w:rsidRPr="00A736A3" w:rsidRDefault="00CE122C" w:rsidP="00CE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родителей (законных) представителей об учебном </w:t>
            </w:r>
          </w:p>
          <w:p w:rsidR="00CE122C" w:rsidRPr="00A736A3" w:rsidRDefault="00CE122C" w:rsidP="00CE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 профильных 11-х классов</w:t>
            </w:r>
          </w:p>
        </w:tc>
        <w:tc>
          <w:tcPr>
            <w:tcW w:w="1800" w:type="dxa"/>
          </w:tcPr>
          <w:p w:rsidR="00CE122C" w:rsidRPr="00A736A3" w:rsidRDefault="00CE122C" w:rsidP="00CE122C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CE122C" w:rsidRPr="00A736A3" w:rsidRDefault="00CE122C" w:rsidP="00CE122C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22C" w:rsidRPr="00A736A3" w:rsidRDefault="00CE122C" w:rsidP="00CE122C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22C" w:rsidRPr="00A736A3" w:rsidRDefault="00CE122C" w:rsidP="00CE122C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22C" w:rsidRPr="00A736A3" w:rsidRDefault="00CE122C" w:rsidP="00CE122C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CE122C" w:rsidRPr="00A736A3" w:rsidRDefault="00CE122C" w:rsidP="00CE122C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Беспалова Н.С., зам. директора по УР </w:t>
            </w:r>
          </w:p>
        </w:tc>
        <w:tc>
          <w:tcPr>
            <w:tcW w:w="1633" w:type="dxa"/>
          </w:tcPr>
          <w:p w:rsidR="00CE122C" w:rsidRPr="00A736A3" w:rsidRDefault="00CE122C" w:rsidP="00CE122C">
            <w:pPr>
              <w:tabs>
                <w:tab w:val="left" w:pos="1780"/>
              </w:tabs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совещание</w:t>
            </w:r>
          </w:p>
        </w:tc>
      </w:tr>
      <w:tr w:rsidR="00CE122C" w:rsidRPr="00A736A3" w:rsidTr="00CE122C">
        <w:trPr>
          <w:trHeight w:val="269"/>
        </w:trPr>
        <w:tc>
          <w:tcPr>
            <w:tcW w:w="757" w:type="dxa"/>
          </w:tcPr>
          <w:p w:rsidR="00CE122C" w:rsidRPr="00A736A3" w:rsidRDefault="00CE122C" w:rsidP="00CE122C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40" w:type="dxa"/>
          </w:tcPr>
          <w:p w:rsidR="00CE122C" w:rsidRPr="00A736A3" w:rsidRDefault="00CE122C" w:rsidP="00CE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хода реализации профильного обучения в ходе </w:t>
            </w:r>
          </w:p>
          <w:p w:rsidR="00CE122C" w:rsidRPr="00A736A3" w:rsidRDefault="00CE122C" w:rsidP="00CE122C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 контроля</w:t>
            </w:r>
          </w:p>
        </w:tc>
        <w:tc>
          <w:tcPr>
            <w:tcW w:w="1800" w:type="dxa"/>
          </w:tcPr>
          <w:p w:rsidR="00CE122C" w:rsidRPr="00A736A3" w:rsidRDefault="00CE122C" w:rsidP="00CE122C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 ВШК</w:t>
            </w:r>
          </w:p>
        </w:tc>
        <w:tc>
          <w:tcPr>
            <w:tcW w:w="2160" w:type="dxa"/>
          </w:tcPr>
          <w:p w:rsidR="00CE122C" w:rsidRPr="00A736A3" w:rsidRDefault="00CE122C" w:rsidP="00CE122C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Беспалова Н.С., зам. директора по УР </w:t>
            </w:r>
          </w:p>
        </w:tc>
        <w:tc>
          <w:tcPr>
            <w:tcW w:w="1633" w:type="dxa"/>
          </w:tcPr>
          <w:p w:rsidR="00CE122C" w:rsidRPr="00A736A3" w:rsidRDefault="00CE122C" w:rsidP="00CE122C">
            <w:pPr>
              <w:tabs>
                <w:tab w:val="left" w:pos="1780"/>
              </w:tabs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CE122C" w:rsidRPr="00A736A3" w:rsidTr="00CE122C">
        <w:trPr>
          <w:trHeight w:val="269"/>
        </w:trPr>
        <w:tc>
          <w:tcPr>
            <w:tcW w:w="757" w:type="dxa"/>
          </w:tcPr>
          <w:p w:rsidR="00CE122C" w:rsidRPr="00A736A3" w:rsidRDefault="00CE122C" w:rsidP="00CE122C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40" w:type="dxa"/>
          </w:tcPr>
          <w:p w:rsidR="00CE122C" w:rsidRPr="00CE122C" w:rsidRDefault="00CE122C" w:rsidP="00CE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реализации профильного обучения; подготовка </w:t>
            </w:r>
          </w:p>
          <w:p w:rsidR="00CE122C" w:rsidRPr="00A736A3" w:rsidRDefault="00CE122C" w:rsidP="00CE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аналитического материала для публичного доклад</w:t>
            </w:r>
          </w:p>
        </w:tc>
        <w:tc>
          <w:tcPr>
            <w:tcW w:w="1800" w:type="dxa"/>
          </w:tcPr>
          <w:p w:rsidR="00CE122C" w:rsidRPr="00A736A3" w:rsidRDefault="00CE122C" w:rsidP="00CE122C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60" w:type="dxa"/>
          </w:tcPr>
          <w:p w:rsidR="00CE122C" w:rsidRPr="00A736A3" w:rsidRDefault="00CE122C" w:rsidP="00CE122C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Беспалова Н.С., зам. директора по УР</w:t>
            </w:r>
          </w:p>
        </w:tc>
        <w:tc>
          <w:tcPr>
            <w:tcW w:w="1633" w:type="dxa"/>
          </w:tcPr>
          <w:p w:rsidR="00CE122C" w:rsidRPr="00A736A3" w:rsidRDefault="00CE122C" w:rsidP="00CE122C">
            <w:pPr>
              <w:tabs>
                <w:tab w:val="left" w:pos="1780"/>
              </w:tabs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bookmarkEnd w:id="1"/>
    </w:tbl>
    <w:p w:rsidR="00A736A3" w:rsidRPr="00A736A3" w:rsidRDefault="00A736A3" w:rsidP="00A73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736A3" w:rsidRPr="00A736A3" w:rsidSect="00A13480">
      <w:pgSz w:w="11906" w:h="16838"/>
      <w:pgMar w:top="426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F3D1A"/>
    <w:multiLevelType w:val="hybridMultilevel"/>
    <w:tmpl w:val="926A60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8ED5687"/>
    <w:multiLevelType w:val="hybridMultilevel"/>
    <w:tmpl w:val="89D8B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E46FE"/>
    <w:multiLevelType w:val="hybridMultilevel"/>
    <w:tmpl w:val="71E61608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7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3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9" w:hanging="360"/>
      </w:pPr>
      <w:rPr>
        <w:rFonts w:ascii="Wingdings" w:hAnsi="Wingdings" w:cs="Wingdings" w:hint="default"/>
      </w:rPr>
    </w:lvl>
  </w:abstractNum>
  <w:abstractNum w:abstractNumId="3">
    <w:nsid w:val="6DBD4B5B"/>
    <w:multiLevelType w:val="hybridMultilevel"/>
    <w:tmpl w:val="9208D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B0"/>
    <w:rsid w:val="004C54B0"/>
    <w:rsid w:val="004E0341"/>
    <w:rsid w:val="005B3B6A"/>
    <w:rsid w:val="00856FC1"/>
    <w:rsid w:val="0086683C"/>
    <w:rsid w:val="00A13480"/>
    <w:rsid w:val="00A736A3"/>
    <w:rsid w:val="00B10E2A"/>
    <w:rsid w:val="00CE122C"/>
    <w:rsid w:val="00D0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118F1-5F43-4EC9-8326-7D5A9EAE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1</cp:lastModifiedBy>
  <cp:revision>2</cp:revision>
  <dcterms:created xsi:type="dcterms:W3CDTF">2021-10-27T04:57:00Z</dcterms:created>
  <dcterms:modified xsi:type="dcterms:W3CDTF">2021-10-27T07:37:00Z</dcterms:modified>
</cp:coreProperties>
</file>